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E5D" w:rsidRDefault="00E302AE" w:rsidP="00FD6EE3">
      <w:bookmarkStart w:id="0" w:name="_GoBack"/>
      <w:bookmarkEnd w:id="0"/>
      <w:r>
        <w:rPr>
          <w:noProof/>
        </w:rPr>
        <w:drawing>
          <wp:inline distT="0" distB="0" distL="0" distR="0">
            <wp:extent cx="5199380" cy="7524115"/>
            <wp:effectExtent l="0" t="0" r="0" b="0"/>
            <wp:docPr id="1" name="Picture 1" descr="8018G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018G_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752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CD" w:rsidRDefault="00447ECD" w:rsidP="00FD6EE3"/>
    <w:p w:rsidR="00EE449C" w:rsidRDefault="00EE449C" w:rsidP="00FD6EE3"/>
    <w:p w:rsidR="00EE449C" w:rsidRDefault="00EE449C" w:rsidP="00FD6EE3"/>
    <w:p w:rsidR="00EE449C" w:rsidRDefault="00E302AE" w:rsidP="00FD6EE3">
      <w:r>
        <w:rPr>
          <w:noProof/>
        </w:rPr>
        <w:drawing>
          <wp:inline distT="0" distB="0" distL="0" distR="0">
            <wp:extent cx="5267325" cy="7169150"/>
            <wp:effectExtent l="0" t="0" r="0" b="0"/>
            <wp:docPr id="2" name="Picture 2" descr="8018-GE 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18-GE e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16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CD" w:rsidRDefault="00447ECD" w:rsidP="00FD6EE3"/>
    <w:p w:rsidR="00FD6EE3" w:rsidRDefault="00FD6EE3" w:rsidP="00FD6EE3"/>
    <w:sectPr w:rsidR="00FD6EE3" w:rsidSect="00091BD9">
      <w:headerReference w:type="default" r:id="rId8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1B9" w:rsidRDefault="005011B9">
      <w:r>
        <w:separator/>
      </w:r>
    </w:p>
  </w:endnote>
  <w:endnote w:type="continuationSeparator" w:id="0">
    <w:p w:rsidR="005011B9" w:rsidRDefault="0050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1B9" w:rsidRDefault="005011B9">
      <w:r>
        <w:separator/>
      </w:r>
    </w:p>
  </w:footnote>
  <w:footnote w:type="continuationSeparator" w:id="0">
    <w:p w:rsidR="005011B9" w:rsidRDefault="0050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9C" w:rsidRPr="00303C8F" w:rsidRDefault="00EE449C" w:rsidP="00091BD9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EE449C" w:rsidRPr="00303C8F" w:rsidRDefault="00EE449C" w:rsidP="00091BD9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EE449C" w:rsidRPr="00303C8F" w:rsidRDefault="00EE449C" w:rsidP="00091BD9">
    <w:pPr>
      <w:spacing w:before="120" w:line="180" w:lineRule="exact"/>
      <w:ind w:right="45"/>
      <w:rPr>
        <w:rFonts w:ascii="Angsana New" w:hAnsi="Angsana New" w:hint="cs"/>
        <w:sz w:val="32"/>
        <w:szCs w:val="32"/>
        <w:cs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EE449C" w:rsidRDefault="00EE449C">
    <w:pPr>
      <w:pStyle w:val="Header"/>
    </w:pPr>
  </w:p>
  <w:p w:rsidR="00EE449C" w:rsidRDefault="00EE449C" w:rsidP="00091BD9">
    <w:pPr>
      <w:pStyle w:val="Header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5D"/>
    <w:rsid w:val="00091BD9"/>
    <w:rsid w:val="002860B2"/>
    <w:rsid w:val="00447ECD"/>
    <w:rsid w:val="005011B9"/>
    <w:rsid w:val="006130E5"/>
    <w:rsid w:val="00653EDD"/>
    <w:rsid w:val="0067633B"/>
    <w:rsid w:val="00A55261"/>
    <w:rsid w:val="00AA6B0F"/>
    <w:rsid w:val="00B52E88"/>
    <w:rsid w:val="00BA6E5D"/>
    <w:rsid w:val="00E302AE"/>
    <w:rsid w:val="00E91837"/>
    <w:rsid w:val="00EE449C"/>
    <w:rsid w:val="00FD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5A4F9-9BEB-455B-B053-5A1AE618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BA6E5D"/>
    <w:rPr>
      <w:color w:val="000000"/>
      <w:u w:val="single"/>
    </w:rPr>
  </w:style>
  <w:style w:type="character" w:styleId="Strong">
    <w:name w:val="Strong"/>
    <w:basedOn w:val="DefaultParagraphFont"/>
    <w:qFormat/>
    <w:rsid w:val="00BA6E5D"/>
    <w:rPr>
      <w:b/>
      <w:bCs/>
    </w:rPr>
  </w:style>
  <w:style w:type="paragraph" w:styleId="Header">
    <w:name w:val="header"/>
    <w:basedOn w:val="Normal"/>
    <w:rsid w:val="00091BD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BD9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6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394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KOBE-30</vt:lpstr>
    </vt:vector>
  </TitlesOfParts>
  <Company>Microsoft Corporation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KOBE-30</dc:title>
  <dc:subject/>
  <dc:creator>CL</dc:creator>
  <cp:keywords/>
  <dc:description/>
  <cp:lastModifiedBy>ITOPPLUS_NB</cp:lastModifiedBy>
  <cp:revision>2</cp:revision>
  <dcterms:created xsi:type="dcterms:W3CDTF">2017-10-20T05:10:00Z</dcterms:created>
  <dcterms:modified xsi:type="dcterms:W3CDTF">2017-10-20T05:10:00Z</dcterms:modified>
</cp:coreProperties>
</file>